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D2" w:rsidRPr="002E0AD2" w:rsidRDefault="002E0AD2" w:rsidP="002E0AD2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bookmarkStart w:id="0" w:name="_GoBack"/>
      <w:r w:rsidRPr="002E0AD2">
        <w:rPr>
          <w:rFonts w:ascii="Times New Roman" w:eastAsia="Calibri" w:hAnsi="Times New Roman" w:cs="Times New Roman"/>
          <w:sz w:val="24"/>
          <w:szCs w:val="24"/>
          <w:lang w:val="ky-KG"/>
        </w:rPr>
        <w:t>2024-жылдын 25-март күнүнөн башталган апелляциялык тартипте дайындалган кылмыш жана укук бузуулар жөнүндөгү иштердин жумалык тизмеси: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7"/>
        <w:gridCol w:w="2857"/>
        <w:gridCol w:w="3287"/>
        <w:gridCol w:w="3286"/>
        <w:gridCol w:w="2811"/>
        <w:gridCol w:w="3047"/>
      </w:tblGrid>
      <w:tr w:rsidR="002E0AD2" w:rsidRPr="002E0AD2" w:rsidTr="00975F46">
        <w:trPr>
          <w:trHeight w:val="831"/>
        </w:trPr>
        <w:tc>
          <w:tcPr>
            <w:tcW w:w="857" w:type="dxa"/>
          </w:tcPr>
          <w:bookmarkEnd w:id="0"/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>Саат</w:t>
            </w:r>
            <w:proofErr w:type="spellEnd"/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25.0</w:t>
            </w: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3</w:t>
            </w: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</w:t>
            </w: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024</w:t>
            </w: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>Жалал-Абад</w:t>
            </w:r>
            <w:proofErr w:type="spellEnd"/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>ш.с</w:t>
            </w:r>
            <w:proofErr w:type="spellEnd"/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Ала-Бука </w:t>
            </w:r>
            <w:proofErr w:type="spellStart"/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>р.с</w:t>
            </w:r>
            <w:proofErr w:type="spellEnd"/>
            <w:r w:rsidRPr="002E0A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br/>
              <w:t>Чаткал р.с.</w:t>
            </w: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26.03.2024.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Базар-Коргон р.с.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Ноокен р.с. Кара-Көл ш.с.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Токтогул р.с.</w:t>
            </w: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27.03.2024.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Сузак р.с.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Тогуз-Торо р.с.</w:t>
            </w: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28.03.2024.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Аксы р.с. Таш-Көмүр ш.с.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Майлуу-Суу ш.с.</w:t>
            </w: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29.03.2024.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2E0AD2" w:rsidRPr="002E0AD2" w:rsidTr="002E0AD2">
        <w:trPr>
          <w:trHeight w:val="1342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10:00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y-KG"/>
              </w:rPr>
            </w:pP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Cs w:val="18"/>
                <w:lang w:val="ky-KG"/>
              </w:rPr>
              <w:t>Айып</w:t>
            </w:r>
            <w:r w:rsidRPr="002E0AD2">
              <w:rPr>
                <w:rFonts w:ascii="Times New Roman" w:eastAsia="Calibri" w:hAnsi="Times New Roman" w:cs="Times New Roman"/>
                <w:szCs w:val="18"/>
                <w:lang w:val="ky-KG"/>
              </w:rPr>
              <w:t>: Урайимов Б.М.угли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Cs w:val="18"/>
                <w:lang w:val="ky-KG"/>
              </w:rPr>
              <w:t>23.11.21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Cs w:val="18"/>
                <w:lang w:val="ky-KG"/>
              </w:rPr>
              <w:t>138-ст.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Cs w:val="18"/>
                <w:lang w:val="ky-KG"/>
              </w:rPr>
              <w:t>АД 04-353/21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Cs w:val="18"/>
                <w:lang w:val="ky-KG"/>
              </w:rPr>
              <w:t>Сузак р.с.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y-KG"/>
              </w:rPr>
            </w:pP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Таабалдыев Б.З.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280-ст.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27.02.24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АД04-56/24 СУ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Сузак р.с.</w:t>
            </w: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</w:tr>
      <w:tr w:rsidR="002E0AD2" w:rsidRPr="002E0AD2" w:rsidTr="00975F46">
        <w:trPr>
          <w:trHeight w:val="1711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11:00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ky-KG"/>
              </w:rPr>
            </w:pP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Ташев Х.Х.</w:t>
            </w:r>
          </w:p>
          <w:p w:rsidR="002E0AD2" w:rsidRPr="002E0AD2" w:rsidRDefault="002E0AD2" w:rsidP="002E0AD2">
            <w:pPr>
              <w:tabs>
                <w:tab w:val="left" w:pos="526"/>
                <w:tab w:val="center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06</w:t>
            </w:r>
            <w:r w:rsidRPr="002E0AD2">
              <w:rPr>
                <w:rFonts w:ascii="Times New Roman" w:eastAsia="Calibri" w:hAnsi="Times New Roman" w:cs="Times New Roman"/>
                <w:color w:val="000000"/>
                <w:lang w:val="ky-KG"/>
              </w:rPr>
              <w:t>.03.24</w:t>
            </w:r>
          </w:p>
          <w:p w:rsidR="002E0AD2" w:rsidRPr="002E0AD2" w:rsidRDefault="002E0AD2" w:rsidP="002E0AD2">
            <w:pPr>
              <w:tabs>
                <w:tab w:val="left" w:pos="526"/>
                <w:tab w:val="center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color w:val="000000"/>
                <w:lang w:val="ky-KG"/>
              </w:rPr>
              <w:t>256-ст.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АД04-64/24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Жалал-Абад ш.с.</w:t>
            </w: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Акимжанов Д.Н.</w:t>
            </w:r>
            <w:r w:rsidRPr="002E0AD2">
              <w:rPr>
                <w:rFonts w:ascii="Calibri" w:eastAsia="Calibri" w:hAnsi="Calibri" w:cs="Times New Roman"/>
                <w:sz w:val="20"/>
                <w:lang w:val="ky-KG"/>
              </w:rPr>
              <w:t xml:space="preserve"> 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Calibri" w:eastAsia="Calibri" w:hAnsi="Calibri" w:cs="Times New Roman"/>
                <w:sz w:val="20"/>
                <w:lang w:val="ky-KG"/>
              </w:rPr>
              <w:t>206-ст., 280-ст., 154-ст.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12.03.24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04-66/24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Сузак р.с.</w:t>
            </w: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Айдарбекова А.М.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Абдураимова Б.А.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05.03.24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280-ст.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04-58/24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Жалал-Абад ш.с. </w:t>
            </w: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E0AD2" w:rsidRPr="002E0AD2" w:rsidTr="002E0AD2">
        <w:trPr>
          <w:trHeight w:val="1236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11:30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2E0AD2" w:rsidRPr="002E0AD2" w:rsidTr="00975F46">
        <w:trPr>
          <w:trHeight w:val="1711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13:30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Укук  буузучу: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Касымов Т.К.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15.03.24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193-ст.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04-25/24 АП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Кара-Көл ш.с.</w:t>
            </w: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2E0AD2" w:rsidRPr="002E0AD2" w:rsidTr="00975F46">
        <w:trPr>
          <w:trHeight w:val="1663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val="ky-KG"/>
              </w:rPr>
            </w:pP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 xml:space="preserve"> 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Кыдырмаев У.А.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Уланов А.У.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01.03.24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131-ст.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04-54/24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Токтогул р.с.</w:t>
            </w: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2E0AD2" w:rsidRPr="002E0AD2" w:rsidTr="002E0AD2">
        <w:trPr>
          <w:trHeight w:val="1206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lastRenderedPageBreak/>
              <w:t>14:30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 xml:space="preserve">Айып: 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>Муратбек уулу Н.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05.03.24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Сузак р.с.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04-60/24 СУ</w:t>
            </w: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 xml:space="preserve"> 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2E0AD2" w:rsidRPr="002E0AD2" w:rsidTr="00975F46">
        <w:trPr>
          <w:trHeight w:val="1490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15:00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Нуркамилова Н.А.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13.03.24    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267-ст.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АД 04-69/24 УД 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24"/>
                <w:lang w:val="ky-KG"/>
              </w:rPr>
              <w:t>Кара-Көл ш.с.</w:t>
            </w: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Гаипов  М.Н.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282-ст.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color w:val="000000"/>
                <w:lang w:val="ky-KG"/>
              </w:rPr>
              <w:t>27.02.24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АД04-51/24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Сузак р.с. 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Рахимбердиев С.Н.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207-ст.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color w:val="000000"/>
                <w:lang w:val="ky-KG"/>
              </w:rPr>
              <w:t>12.03.24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АД04-65/24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Сузак р.с. 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2E0AD2" w:rsidRPr="002E0AD2" w:rsidTr="002E0AD2">
        <w:trPr>
          <w:trHeight w:val="1448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15:30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Темиркулов Т.М.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12.03.24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04-65/24 СУ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Аксы р</w:t>
            </w:r>
            <w:r w:rsidRPr="002E0AD2">
              <w:rPr>
                <w:rFonts w:ascii="Times New Roman" w:eastAsia="Calibri" w:hAnsi="Times New Roman" w:cs="Times New Roman"/>
                <w:sz w:val="24"/>
                <w:lang w:val="ky-KG"/>
              </w:rPr>
              <w:t>.с.</w:t>
            </w: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Бактыбек уулу У.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155-ст.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color w:val="000000"/>
                <w:lang w:val="ky-KG"/>
              </w:rPr>
              <w:t>05.03.24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АД04-60/24 УД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Сузак р.с.  </w:t>
            </w: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  <w:lang w:val="ky-KG"/>
              </w:rPr>
            </w:pPr>
          </w:p>
        </w:tc>
      </w:tr>
      <w:tr w:rsidR="002E0AD2" w:rsidRPr="002E0AD2" w:rsidTr="002E0AD2">
        <w:trPr>
          <w:trHeight w:val="1355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16:00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Сатимов Ф.М.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19.03.24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04-73/24 СУ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Жалал-Абад ш.с</w:t>
            </w:r>
            <w:r w:rsidRPr="002E0AD2">
              <w:rPr>
                <w:rFonts w:ascii="Times New Roman" w:eastAsia="Calibri" w:hAnsi="Times New Roman" w:cs="Times New Roman"/>
                <w:sz w:val="24"/>
                <w:lang w:val="ky-KG"/>
              </w:rPr>
              <w:t>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М.П.</w:t>
            </w: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Мамажунусов А.М.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14.03.24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04-67/24 СУ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24"/>
                <w:lang w:val="ky-KG"/>
              </w:rPr>
              <w:t>Жалал-Абад ш.с.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М.П.</w:t>
            </w: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E0AD2" w:rsidRPr="002E0AD2" w:rsidTr="002E0AD2">
        <w:trPr>
          <w:trHeight w:val="1418"/>
        </w:trPr>
        <w:tc>
          <w:tcPr>
            <w:tcW w:w="857" w:type="dxa"/>
          </w:tcPr>
          <w:p w:rsidR="002E0AD2" w:rsidRPr="002E0AD2" w:rsidRDefault="002E0AD2" w:rsidP="002E0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16:30</w:t>
            </w:r>
          </w:p>
        </w:tc>
        <w:tc>
          <w:tcPr>
            <w:tcW w:w="285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lang w:val="ky-KG"/>
              </w:rPr>
              <w:t>Айып:</w:t>
            </w:r>
            <w:r w:rsidRPr="002E0AD2">
              <w:rPr>
                <w:rFonts w:ascii="Times New Roman" w:eastAsia="Calibri" w:hAnsi="Times New Roman" w:cs="Times New Roman"/>
                <w:lang w:val="ky-KG"/>
              </w:rPr>
              <w:t xml:space="preserve"> Орозматов А.М.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14.03.24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lang w:val="ky-KG"/>
              </w:rPr>
              <w:t>АД 04-69/24 СУ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sz w:val="24"/>
                <w:lang w:val="ky-KG"/>
              </w:rPr>
              <w:t>Жалал-Абад ш.с.</w:t>
            </w:r>
          </w:p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2E0AD2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М.П.</w:t>
            </w:r>
          </w:p>
        </w:tc>
        <w:tc>
          <w:tcPr>
            <w:tcW w:w="3286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2E0AD2" w:rsidRPr="002E0AD2" w:rsidRDefault="002E0AD2" w:rsidP="002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</w:tbl>
    <w:p w:rsidR="002E0AD2" w:rsidRPr="002E0AD2" w:rsidRDefault="002E0AD2" w:rsidP="002E0AD2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87806" w:rsidRPr="00FC7106" w:rsidRDefault="00787806" w:rsidP="00FC7106"/>
    <w:sectPr w:rsidR="00787806" w:rsidRPr="00FC7106" w:rsidSect="009E09B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0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9C" w:rsidRDefault="002E0AD2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9C" w:rsidRDefault="002E0AD2">
    <w:pPr>
      <w:pStyle w:val="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9C" w:rsidRDefault="002E0AD2">
    <w:pPr>
      <w:pStyle w:val="1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9C" w:rsidRDefault="002E0AD2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9C" w:rsidRPr="004F526C" w:rsidRDefault="002E0AD2">
    <w:pPr>
      <w:pStyle w:val="1"/>
      <w:rPr>
        <w:rFonts w:ascii="Times New Roman" w:hAnsi="Times New Roman" w:cs="Times New Roman"/>
        <w:sz w:val="32"/>
        <w:lang w:val="ky-KG"/>
      </w:rPr>
    </w:pPr>
    <w:r>
      <w:rPr>
        <w:rFonts w:ascii="Times New Roman" w:hAnsi="Times New Roman" w:cs="Times New Roman"/>
        <w:sz w:val="32"/>
        <w:lang w:val="ky-KG"/>
      </w:rPr>
      <w:t xml:space="preserve"> </w:t>
    </w:r>
    <w:r>
      <w:rPr>
        <w:rFonts w:ascii="Times New Roman" w:hAnsi="Times New Roman" w:cs="Times New Roman"/>
        <w:sz w:val="32"/>
        <w:lang w:val="ky-KG"/>
      </w:rPr>
      <w:tab/>
    </w:r>
    <w:r>
      <w:rPr>
        <w:rFonts w:ascii="Times New Roman" w:hAnsi="Times New Roman" w:cs="Times New Roman"/>
        <w:sz w:val="32"/>
        <w:lang w:val="ky-K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9C" w:rsidRDefault="002E0AD2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C"/>
    <w:rsid w:val="002114CD"/>
    <w:rsid w:val="002E0AD2"/>
    <w:rsid w:val="004A6595"/>
    <w:rsid w:val="00594B12"/>
    <w:rsid w:val="00717B20"/>
    <w:rsid w:val="00787806"/>
    <w:rsid w:val="007C412E"/>
    <w:rsid w:val="007E2B61"/>
    <w:rsid w:val="008A2B7C"/>
    <w:rsid w:val="00B20F21"/>
    <w:rsid w:val="00BB065B"/>
    <w:rsid w:val="00BF5170"/>
    <w:rsid w:val="00E155A7"/>
    <w:rsid w:val="00E70480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F967-A067-4E72-A3A6-128E862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20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412E"/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2E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2E0AD2"/>
  </w:style>
  <w:style w:type="paragraph" w:customStyle="1" w:styleId="10">
    <w:name w:val="Нижний колонтитул1"/>
    <w:basedOn w:val="a"/>
    <w:next w:val="a8"/>
    <w:link w:val="a9"/>
    <w:uiPriority w:val="99"/>
    <w:unhideWhenUsed/>
    <w:rsid w:val="002E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0"/>
    <w:uiPriority w:val="99"/>
    <w:rsid w:val="002E0AD2"/>
  </w:style>
  <w:style w:type="paragraph" w:styleId="a6">
    <w:name w:val="header"/>
    <w:basedOn w:val="a"/>
    <w:link w:val="11"/>
    <w:uiPriority w:val="99"/>
    <w:semiHidden/>
    <w:unhideWhenUsed/>
    <w:rsid w:val="002E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2E0AD2"/>
  </w:style>
  <w:style w:type="paragraph" w:styleId="a8">
    <w:name w:val="footer"/>
    <w:basedOn w:val="a"/>
    <w:link w:val="12"/>
    <w:uiPriority w:val="99"/>
    <w:semiHidden/>
    <w:unhideWhenUsed/>
    <w:rsid w:val="002E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2E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2023-11-20T06:08:00Z</dcterms:created>
  <dcterms:modified xsi:type="dcterms:W3CDTF">2024-03-25T10:41:00Z</dcterms:modified>
</cp:coreProperties>
</file>