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D9" w:rsidRDefault="00A425D9" w:rsidP="00A425D9">
      <w:pPr>
        <w:tabs>
          <w:tab w:val="left" w:pos="800"/>
          <w:tab w:val="left" w:pos="87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C7C7C">
        <w:rPr>
          <w:rFonts w:ascii="Times New Roman" w:hAnsi="Times New Roman"/>
          <w:b/>
          <w:sz w:val="24"/>
          <w:szCs w:val="24"/>
          <w:lang w:val="ky-KG"/>
        </w:rPr>
        <w:t>Жалал-Абад облустук сотунун жарандык жана экономикалык иште</w:t>
      </w:r>
      <w:r>
        <w:rPr>
          <w:rFonts w:ascii="Times New Roman" w:hAnsi="Times New Roman"/>
          <w:b/>
          <w:sz w:val="24"/>
          <w:szCs w:val="24"/>
          <w:lang w:val="ky-KG"/>
        </w:rPr>
        <w:t>р боюнча соттук коллегиясында 22.12.2025- 26.12.2025-ж.ж..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 xml:space="preserve"> апелляциялык  тартипте каралуучу иштердин тизмеси: </w:t>
      </w:r>
    </w:p>
    <w:p w:rsidR="00A425D9" w:rsidRDefault="00A425D9" w:rsidP="00A425D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22.12.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>-ж.</w:t>
      </w:r>
    </w:p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822"/>
        <w:gridCol w:w="1135"/>
        <w:gridCol w:w="2832"/>
        <w:gridCol w:w="1417"/>
      </w:tblGrid>
      <w:tr w:rsidR="00A425D9" w:rsidRPr="009231B2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Иштин аталышы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Убактысы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Жыйынтыгы</w:t>
            </w: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Арыз берүүчү  Турдукулова Барчынай Узгеновнанын мамлекеттик алымды кайтаруу</w:t>
            </w:r>
            <w:r>
              <w:rPr>
                <w:rFonts w:ascii="2003_Oktom_TimesXP" w:hAnsi="2003_Oktom_TimesXP" w:cs="2003_Oktom_TimesXP"/>
                <w:sz w:val="24"/>
                <w:szCs w:val="24"/>
                <w:lang w:val="ky-KG"/>
              </w:rPr>
              <w:t xml:space="preserve">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F520A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520AB">
              <w:rPr>
                <w:rFonts w:ascii="Times New Roman" w:hAnsi="Times New Roman"/>
                <w:b/>
                <w:lang w:val="ky-KG"/>
              </w:rPr>
              <w:t>09:00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АД05-145/25 СГ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 xml:space="preserve">Доогер </w:t>
            </w:r>
            <w:r w:rsidRPr="0092676F">
              <w:rPr>
                <w:rStyle w:val="a6"/>
                <w:rFonts w:ascii="Times New Roman" w:hAnsi="Times New Roman"/>
                <w:lang w:val="ky-KG"/>
              </w:rPr>
              <w:t>Псков бажысынын жоопкер Жолдошов Мунарбекке карата бажы төлөмдөрү жана айыптык төлөмдөр боюнча карызды өндүрүү</w:t>
            </w:r>
            <w:r w:rsidRPr="000C357E">
              <w:rPr>
                <w:rFonts w:ascii="Times New Roman" w:hAnsi="Times New Roman"/>
                <w:b/>
                <w:color w:val="000000" w:themeColor="text1"/>
                <w:lang w:val="ky-KG"/>
              </w:rPr>
              <w:t xml:space="preserve"> </w:t>
            </w:r>
            <w:r w:rsidRPr="000C357E">
              <w:rPr>
                <w:rFonts w:ascii="Times New Roman" w:hAnsi="Times New Roman"/>
                <w:color w:val="000000" w:themeColor="text1"/>
                <w:lang w:val="ky-KG"/>
              </w:rPr>
              <w:t>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696743">
              <w:rPr>
                <w:rFonts w:ascii="Times New Roman" w:hAnsi="Times New Roman"/>
                <w:b/>
                <w:lang w:val="ky-KG"/>
              </w:rPr>
              <w:t>10:00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АД05-611/25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D10FC">
              <w:rPr>
                <w:rStyle w:val="a6"/>
                <w:rFonts w:ascii="Times New Roman" w:hAnsi="Times New Roman"/>
                <w:sz w:val="24"/>
                <w:szCs w:val="24"/>
                <w:lang w:val="ky-KG"/>
              </w:rPr>
              <w:t>Доогер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86B6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Жабаралиев Иззатуллох Махаматалиевичтин жоопкер Рахманжонова Раёна Яхубековнага карата никени бузуу </w:t>
            </w:r>
            <w:r w:rsidRPr="00471E5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F520A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520AB">
              <w:rPr>
                <w:rFonts w:ascii="Times New Roman" w:hAnsi="Times New Roman"/>
                <w:b/>
                <w:lang w:val="ky-KG"/>
              </w:rPr>
              <w:t>11:00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АД05-661/25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 xml:space="preserve">Доогер Бекболотова Урмат Маралбаевнанын жоопкер Бейшеналиев Камбар Көкүмбаевичке карата алименттин үстөк пайызын өндүрүү </w:t>
            </w:r>
            <w:r w:rsidRPr="000C357E">
              <w:rPr>
                <w:rFonts w:ascii="Times New Roman" w:hAnsi="Times New Roman"/>
                <w:color w:val="000000" w:themeColor="text1"/>
                <w:lang w:val="ky-KG"/>
              </w:rPr>
              <w:t>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D679A6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679A6">
              <w:rPr>
                <w:rFonts w:ascii="Times New Roman" w:hAnsi="Times New Roman"/>
                <w:b/>
                <w:lang w:val="ky-KG"/>
              </w:rPr>
              <w:t>13:30</w:t>
            </w:r>
          </w:p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АД05-612/25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>Доогер Кыргыз Республикасынын Финансы Министрлигине караштуу мамлекеттик насыяларды башкаруу боюнча мамлекеттик агентигинин жоопкерлер “Таза-Дан” үрөнчүлүк дыйкан чарбасына, “Курманжан-Датка” үрөнчүлүк өндүрүштүк чарбасына карата 3 133136 сом өндүрүү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656F63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56F63">
              <w:rPr>
                <w:rFonts w:ascii="Times New Roman" w:hAnsi="Times New Roman"/>
                <w:b/>
                <w:lang w:val="ky-KG"/>
              </w:rPr>
              <w:t>14:00</w:t>
            </w:r>
          </w:p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АД05-497/25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>Доогер Аксы райондук эмгек, социалдык камсыздоо жана миграция башкармалыгынын жоопкер Дыйканов Жеңишбек Сабырбековичке карата мыйзамсыз курулушту буздуруу жөнүндө</w:t>
            </w:r>
            <w:r>
              <w:rPr>
                <w:rFonts w:ascii="Times New Roman" w:hAnsi="Times New Roman"/>
                <w:lang w:val="ky-KG"/>
              </w:rPr>
              <w:t>ор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3F41F6">
              <w:rPr>
                <w:rFonts w:ascii="Times New Roman" w:hAnsi="Times New Roman"/>
                <w:b/>
                <w:lang w:val="ky-KG"/>
              </w:rPr>
              <w:t>14:30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АД05-610/25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 xml:space="preserve">Доогер “Мбанк” ААКнун Жалал-Абаддагы филиалынын жоопкерлер Кушбаков Кылычбек Турдумаматовичке, Кылычбек уулу Акжолго карата насыя карызын өндүрүү жана өндүрүүнү күрөөгө коюлган мүлккө буруу </w:t>
            </w:r>
            <w:r w:rsidRPr="000C357E">
              <w:rPr>
                <w:rFonts w:ascii="Times New Roman" w:hAnsi="Times New Roman"/>
                <w:color w:val="000000" w:themeColor="text1"/>
                <w:lang w:val="ky-KG"/>
              </w:rPr>
              <w:t>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C27117">
              <w:rPr>
                <w:rFonts w:ascii="Times New Roman" w:hAnsi="Times New Roman"/>
                <w:b/>
                <w:lang w:val="ky-KG"/>
              </w:rPr>
              <w:t>16:00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АД05-591/25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F787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Доогер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Адахамжан Максумжановичтин жоопкер Сатыбалдиева Гульбодомхон Осмонжановнага</w:t>
            </w:r>
            <w:r w:rsidRPr="00D81A7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050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карата никени бузуу </w:t>
            </w:r>
            <w:r w:rsidRPr="00DF787D">
              <w:rPr>
                <w:rFonts w:ascii="Times New Roman" w:hAnsi="Times New Roman"/>
                <w:sz w:val="24"/>
                <w:szCs w:val="24"/>
                <w:lang w:val="ky-KG"/>
              </w:rPr>
              <w:t>жөнүндөг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983DFA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83DFA">
              <w:rPr>
                <w:rFonts w:ascii="Times New Roman" w:hAnsi="Times New Roman"/>
                <w:b/>
                <w:lang w:val="ky-KG"/>
              </w:rPr>
              <w:t>16:30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АД05-676/25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DF787D" w:rsidRDefault="00A425D9" w:rsidP="009D6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55F9C">
              <w:rPr>
                <w:rFonts w:ascii="Times New Roman" w:hAnsi="Times New Roman"/>
                <w:lang w:val="ky-KG"/>
              </w:rPr>
              <w:t>Доогер Мырзаева Кызжибек Акпаралиевнанын жоопкерлер Исомиддинов Мамасидик Алимаматовичке, Исомиддинова Чынаркан Акимбаевнага жана Исамидинов Базарбай Мамасадыковичке карата балдарды өз тарбиясына алуу жана балдардын жашаган оордун аныктоо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АД05-689/25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425D9" w:rsidRDefault="00A425D9" w:rsidP="00A425D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23.12.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>-ж.</w:t>
      </w:r>
    </w:p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822"/>
        <w:gridCol w:w="1135"/>
        <w:gridCol w:w="2832"/>
        <w:gridCol w:w="1417"/>
      </w:tblGrid>
      <w:tr w:rsidR="00A425D9" w:rsidRPr="009231B2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Иштин аталышы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Убактысы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Жыйынтыгы</w:t>
            </w: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 xml:space="preserve">Доогер Жалал-Абад шаарынын прокуратурасынын жоопкерлер Уразбаева София Гапсаматовнага, Покусаев Олег Николаевичке, Хайрутдинова Римма Николаевнага, Калдарова Гулнура Акимовнага, Кочкорова Анарга, Кыргызбаев Алымбек Рахманалиевичке, Жалал-Абад шаарынын мэриясына жана Жер ресурстары кызматынын </w:t>
            </w:r>
            <w:r w:rsidRPr="000C357E">
              <w:rPr>
                <w:rFonts w:ascii="Times New Roman" w:hAnsi="Times New Roman"/>
                <w:lang w:val="ky-KG"/>
              </w:rPr>
              <w:lastRenderedPageBreak/>
              <w:t xml:space="preserve">Жалал-Абад филиалына, үчүнчү жак Жалал-Абад шаардык мэриясынын алдындагы «Курманбек стадиону» муниципалдык мекемесине карата келишимдерди жараксыз деп табуу </w:t>
            </w:r>
            <w:r w:rsidRPr="000C357E">
              <w:rPr>
                <w:rFonts w:ascii="Times New Roman" w:eastAsia="Times New Roman" w:hAnsi="Times New Roman"/>
                <w:lang w:val="ky-KG" w:eastAsia="ru-RU"/>
              </w:rPr>
              <w:t>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7840AE">
              <w:rPr>
                <w:rFonts w:ascii="Times New Roman" w:hAnsi="Times New Roman"/>
                <w:b/>
                <w:lang w:val="ky-KG"/>
              </w:rPr>
              <w:lastRenderedPageBreak/>
              <w:t>09:00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АД05-520/25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Доогер Жалалова С.С жоопкер Жоробеков К.З карата балдарына макулдугу жок жалпы жарандык паспорт тариздеп алууга жана Кыргыз Республикасынын чегинен алып чыгып кетүүгө уруксат берүү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АД05-647/25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Арыз берүүчү  “Перевозчики” ЖЧКнун </w:t>
            </w:r>
            <w:r w:rsidRPr="004A17EA">
              <w:rPr>
                <w:rFonts w:ascii="Times New Roman" w:hAnsi="Times New Roman"/>
                <w:sz w:val="24"/>
                <w:szCs w:val="24"/>
                <w:lang w:val="ky-KG"/>
              </w:rPr>
              <w:t>доо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 камсыз кылуу</w:t>
            </w:r>
            <w:r>
              <w:rPr>
                <w:rFonts w:ascii="2003_Oktom_TimesXP" w:hAnsi="2003_Oktom_TimesXP" w:cs="2003_Oktom_TimesXP"/>
                <w:sz w:val="24"/>
                <w:szCs w:val="24"/>
                <w:lang w:val="ky-KG"/>
              </w:rPr>
              <w:t xml:space="preserve">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983DFA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83DFA">
              <w:rPr>
                <w:rFonts w:ascii="Times New Roman" w:hAnsi="Times New Roman"/>
                <w:b/>
                <w:lang w:val="ky-KG"/>
              </w:rPr>
              <w:t>11:00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АД05-146/25 СГ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Доогер Умарова Г.С жоопкерлер Нарбаев Б.Э жана Кара-Көл шаардык мамлекеттик нотариалдык конторасына карата мураска укуктуулук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АД05-642/25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6F1857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Доогер Эгембердиев Алижон Токтосунович жоопкерлер Жалал-Абад облусунун Аксы райондук мамлекеттик нотариалдык кеңсесине,  Токтосунов Даняр Сабыровичке карата  мураска укук жөнүндө күбөлүгүн жокко чыгаруу 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АД05-652/25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Доогер МСКнын Тогуз-Торо району боюнча башкармалыгынын жоопкер “Кыргыз Республикассынын Өзгөчө кырдаалдар министрлигине караштуу Токой кызматынын Тогуз-Торо токой чарбасы” мекемесинин салык карызын өндүрүү 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АД05-650/25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425D9" w:rsidRDefault="00A425D9" w:rsidP="00A425D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24.12.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9C7C7C">
        <w:rPr>
          <w:rFonts w:ascii="Times New Roman" w:hAnsi="Times New Roman"/>
          <w:b/>
          <w:sz w:val="24"/>
          <w:szCs w:val="24"/>
          <w:lang w:val="ky-KG"/>
        </w:rPr>
        <w:t>-ж.</w:t>
      </w:r>
    </w:p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822"/>
        <w:gridCol w:w="1135"/>
        <w:gridCol w:w="2832"/>
        <w:gridCol w:w="1417"/>
      </w:tblGrid>
      <w:tr w:rsidR="00A425D9" w:rsidRPr="009231B2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Иштин аталышы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Убактысы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Жыйынтыгы</w:t>
            </w: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Доогер Сулейманова З.Н жоопкер Сулейманов М.М карата алимент өндүрүү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09:00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АД05-644/25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По исковому заявлению ОАО Оптима банк к Назаралиеву А.А. о выселении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АД05-649/25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lang w:val="ky-KG"/>
              </w:rPr>
            </w:pPr>
            <w:r w:rsidRPr="000C357E">
              <w:rPr>
                <w:rStyle w:val="a6"/>
                <w:rFonts w:ascii="Times New Roman" w:hAnsi="Times New Roman"/>
                <w:lang w:val="ky-KG"/>
              </w:rPr>
              <w:t>Доогер</w:t>
            </w:r>
            <w:r w:rsidRPr="000C357E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Pr="000C357E">
              <w:rPr>
                <w:rFonts w:ascii="Times New Roman" w:hAnsi="Times New Roman"/>
                <w:lang w:val="ky-KG"/>
              </w:rPr>
              <w:t xml:space="preserve">Исралова Бегайым Жамшитовнанын жоопкерлер Абдыкадыров Шарапка, Эргешов Жолдошко, Исаева Санаварга карата моралдык зыянды өндүрүү </w:t>
            </w:r>
            <w:r w:rsidRPr="000C357E">
              <w:rPr>
                <w:rFonts w:ascii="Times New Roman" w:hAnsi="Times New Roman"/>
                <w:color w:val="000000" w:themeColor="text1"/>
                <w:lang w:val="ky-KG"/>
              </w:rPr>
              <w:t xml:space="preserve">жөнүндөгү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472770">
              <w:rPr>
                <w:rFonts w:ascii="Times New Roman" w:hAnsi="Times New Roman"/>
                <w:b/>
                <w:lang w:val="ky-KG"/>
              </w:rPr>
              <w:t>10:00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АД05-605/25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CC7714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C7714">
              <w:rPr>
                <w:rStyle w:val="a6"/>
                <w:rFonts w:ascii="Times New Roman" w:hAnsi="Times New Roman"/>
                <w:lang w:val="ky-KG"/>
              </w:rPr>
              <w:t xml:space="preserve">Доогер Псков бажысынын жоопкер Эшимбетов Кайратбек Шакировичке карата бажы төлөмдөрү жана айыптык төлөмдөр боюнча карызды өндүрүү </w:t>
            </w:r>
            <w:r w:rsidRPr="00CC7714">
              <w:rPr>
                <w:rFonts w:ascii="Times New Roman" w:hAnsi="Times New Roman"/>
                <w:lang w:val="ky-KG"/>
              </w:rPr>
              <w:t>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CC7714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7714">
              <w:rPr>
                <w:rFonts w:ascii="Times New Roman" w:hAnsi="Times New Roman"/>
                <w:b/>
                <w:lang w:val="ky-KG"/>
              </w:rPr>
              <w:t>10:00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CC7714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7714">
              <w:rPr>
                <w:rFonts w:ascii="Times New Roman" w:hAnsi="Times New Roman"/>
                <w:b/>
                <w:lang w:val="ky-KG"/>
              </w:rPr>
              <w:t>АД05-570/25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Доогер Хамдамова Зухра Хушратжановнанын жоопкер Абдухашимов Рахмонжон Хасановичке карата  алимент өндүрүү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АД05-657/25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lang w:val="ky-KG"/>
              </w:rPr>
              <w:t>По исковому заявлению Касымовой Н.Б. к Кожомкулову Т. о прекращении залога недвижимого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АД05-648/25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 xml:space="preserve">Доогер Аматов Элдияр Ибрагимжановичтин жоопкер  Кыргыз Республикасынын Финансы Министрлигине караштуу Финансы-кредиттик фондуна, үчүнчү жактар Жер ресурстары, кадастр, геодезия жана картография боюнча мамлекеттик агенттигин Манас шаардык филиалына, Бекбаев Мунара Абдимахаматовнага карата 2017-жылдын 25-апрелиндеги Кыргыз Республикасынын Финансы Министрлигинин алдындагы Бюджеттик кредиттерди башкаруу боюнча мамлекеттик агенттиги менен “Ырыс-А” дыйкан </w:t>
            </w:r>
            <w:r w:rsidRPr="000C357E">
              <w:rPr>
                <w:rFonts w:ascii="Times New Roman" w:hAnsi="Times New Roman"/>
                <w:lang w:val="ky-KG"/>
              </w:rPr>
              <w:lastRenderedPageBreak/>
              <w:t>чарбасы жана Аматов Элдияр Ибрагимжановичтин ортосундагы түзүлгөн күрөө келишимин жараксыз деп табуу жөнүндө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647984">
              <w:rPr>
                <w:rFonts w:ascii="Times New Roman" w:hAnsi="Times New Roman"/>
                <w:b/>
                <w:lang w:val="ky-KG"/>
              </w:rPr>
              <w:lastRenderedPageBreak/>
              <w:t>15:00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АД05-627</w:t>
            </w:r>
            <w:r w:rsidRPr="000C357E">
              <w:rPr>
                <w:rFonts w:ascii="Times New Roman" w:hAnsi="Times New Roman"/>
                <w:b/>
                <w:lang w:val="ky-KG"/>
              </w:rPr>
              <w:t>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C357E">
              <w:rPr>
                <w:rFonts w:ascii="Times New Roman" w:hAnsi="Times New Roman"/>
                <w:lang w:val="ky-KG"/>
              </w:rPr>
              <w:t>Доогер Холбоев Сайфиддин Азаматовичтин жоопкер Шакаримова Дилфуза Махамаджановнага карата экөөнүн турак-жайынын ортосундагы узундугу 40 метр тосмо дубалды өз эсебинен куруусуна тоскоолдуктарды жаратпоого мажбурлоо жөнүндөг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2D2D2B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D257D1">
              <w:rPr>
                <w:rFonts w:ascii="Times New Roman" w:hAnsi="Times New Roman"/>
                <w:b/>
                <w:lang w:val="ky-KG"/>
              </w:rPr>
              <w:t>16:00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C357E">
              <w:rPr>
                <w:rFonts w:ascii="Times New Roman" w:hAnsi="Times New Roman"/>
                <w:b/>
                <w:lang w:val="ky-KG"/>
              </w:rPr>
              <w:t>АД05-566/25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55F9C">
              <w:rPr>
                <w:rFonts w:ascii="Times New Roman" w:hAnsi="Times New Roman"/>
                <w:lang w:val="ky-KG"/>
              </w:rPr>
              <w:t>Доогер Кыргыз Республикасынын финансы Министрлигине караштуу мамлекеттик салык кызматынын Сузак району боюнча башкармалыгынын, жоопкер Ормонов Санжар Сапарбаевичке карата салык карызын мажбурлап өндүрүп алуу 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16:30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АД05-690/25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425D9" w:rsidRPr="0092676F" w:rsidTr="009D6A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Pr="000C357E" w:rsidRDefault="00A425D9" w:rsidP="009D6A6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55F9C">
              <w:rPr>
                <w:rFonts w:ascii="Times New Roman" w:hAnsi="Times New Roman"/>
                <w:lang w:val="ky-KG"/>
              </w:rPr>
              <w:t xml:space="preserve">Арыз берүүчү Байбаев Нурмамед Жунусовичтин өкүлү Ш.Разияллаевдин Жалал-Абад облустук сотунун жарандык жана экономикалык иштер боюнча соттук коллегиясынын 2025-жылдын 9-июлундагы аныктамасын жаңы ачылган жагдай боюнча кайра кароо </w:t>
            </w:r>
            <w:r w:rsidRPr="00755F9C">
              <w:rPr>
                <w:rFonts w:ascii="2003_Oktom_TimesXP" w:hAnsi="2003_Oktom_TimesXP" w:cs="2003_Oktom_TimesXP"/>
                <w:lang w:val="ky-KG"/>
              </w:rPr>
              <w:t>жөнүндөгү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17:00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АД05-152/25 СГ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9" w:rsidRDefault="00A425D9" w:rsidP="009D6A6D">
            <w:p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425D9" w:rsidRPr="0092676F" w:rsidRDefault="00A425D9" w:rsidP="00A425D9">
      <w:pPr>
        <w:tabs>
          <w:tab w:val="left" w:pos="800"/>
          <w:tab w:val="left" w:pos="87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54459" w:rsidRPr="00A425D9" w:rsidRDefault="00E54459" w:rsidP="00A425D9">
      <w:bookmarkStart w:id="0" w:name="_GoBack"/>
      <w:bookmarkEnd w:id="0"/>
    </w:p>
    <w:sectPr w:rsidR="00E54459" w:rsidRPr="00A425D9" w:rsidSect="00330E8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36A0"/>
    <w:multiLevelType w:val="hybridMultilevel"/>
    <w:tmpl w:val="8A5A1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4"/>
    <w:rsid w:val="00083984"/>
    <w:rsid w:val="003C74DB"/>
    <w:rsid w:val="005E495D"/>
    <w:rsid w:val="00790674"/>
    <w:rsid w:val="007B74E3"/>
    <w:rsid w:val="00820CDD"/>
    <w:rsid w:val="0092322E"/>
    <w:rsid w:val="00A425D9"/>
    <w:rsid w:val="00AF7C7F"/>
    <w:rsid w:val="00BC2196"/>
    <w:rsid w:val="00E54459"/>
    <w:rsid w:val="00E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6C89-1DAE-4C07-855A-6A7AD6B8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4DB"/>
    <w:pPr>
      <w:ind w:left="720"/>
      <w:contextualSpacing/>
    </w:pPr>
  </w:style>
  <w:style w:type="table" w:styleId="a4">
    <w:name w:val="Table Grid"/>
    <w:basedOn w:val="a1"/>
    <w:uiPriority w:val="39"/>
    <w:rsid w:val="003C74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92322E"/>
  </w:style>
  <w:style w:type="character" w:customStyle="1" w:styleId="ezkurwreuab5ozgtqnkl">
    <w:name w:val="ezkurwreuab5ozgtqnkl"/>
    <w:basedOn w:val="a0"/>
    <w:rsid w:val="00BC2196"/>
  </w:style>
  <w:style w:type="paragraph" w:styleId="a5">
    <w:name w:val="No Spacing"/>
    <w:uiPriority w:val="1"/>
    <w:qFormat/>
    <w:rsid w:val="00820CDD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qFormat/>
    <w:rsid w:val="00A42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Байботоев Куштарбек Абдувахабович</cp:lastModifiedBy>
  <cp:revision>11</cp:revision>
  <dcterms:created xsi:type="dcterms:W3CDTF">2024-01-11T06:31:00Z</dcterms:created>
  <dcterms:modified xsi:type="dcterms:W3CDTF">2025-12-22T05:24:00Z</dcterms:modified>
</cp:coreProperties>
</file>