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60" w:rsidRPr="00C15ED8" w:rsidRDefault="00150260" w:rsidP="00150260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Жалал-Абад облустук сотунун 2025-жылдын </w:t>
      </w:r>
      <w:r>
        <w:rPr>
          <w:rFonts w:ascii="Times New Roman" w:hAnsi="Times New Roman" w:cs="Times New Roman"/>
          <w:b/>
          <w:sz w:val="28"/>
          <w:szCs w:val="23"/>
          <w:lang w:val="ky-KG"/>
        </w:rPr>
        <w:t>22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 xml:space="preserve">-декабрынан башталган кылмыш-жаза иштери </w:t>
      </w:r>
    </w:p>
    <w:p w:rsidR="00150260" w:rsidRPr="00C15ED8" w:rsidRDefault="00150260" w:rsidP="00150260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жана укук бузуулар жөнүндөгү иштеринин жумалык тизмеси:</w:t>
      </w:r>
    </w:p>
    <w:p w:rsidR="00150260" w:rsidRDefault="00150260" w:rsidP="00150260">
      <w:pPr>
        <w:spacing w:after="0"/>
        <w:jc w:val="center"/>
        <w:rPr>
          <w:rFonts w:ascii="Times New Roman" w:hAnsi="Times New Roman" w:cs="Times New Roman"/>
          <w:b/>
          <w:sz w:val="2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t>22</w:t>
      </w:r>
      <w:r w:rsidRPr="00C15ED8">
        <w:rPr>
          <w:rFonts w:ascii="Times New Roman" w:hAnsi="Times New Roman" w:cs="Times New Roman"/>
          <w:b/>
          <w:sz w:val="28"/>
          <w:szCs w:val="23"/>
          <w:lang w:val="ky-KG"/>
        </w:rPr>
        <w:t>.12.2025-ж.</w:t>
      </w:r>
    </w:p>
    <w:tbl>
      <w:tblPr>
        <w:tblStyle w:val="a3"/>
        <w:tblpPr w:leftFromText="180" w:rightFromText="180" w:vertAnchor="text" w:horzAnchor="margin" w:tblpY="5"/>
        <w:tblW w:w="14738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1134"/>
        <w:gridCol w:w="2126"/>
        <w:gridCol w:w="1701"/>
        <w:gridCol w:w="1134"/>
        <w:gridCol w:w="2127"/>
        <w:gridCol w:w="851"/>
        <w:gridCol w:w="1559"/>
      </w:tblGrid>
      <w:tr w:rsidR="00150260" w:rsidRPr="00F201EF" w:rsidTr="00150260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u w:val="single"/>
                <w:lang w:val="ky-KG"/>
              </w:rPr>
              <w:t>Ф.И.О</w:t>
            </w:r>
          </w:p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(сотт., к.буз)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КР КЖК 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Түшкөн</w:t>
            </w:r>
          </w:p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Күн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I-инстан. Сот</w:t>
            </w:r>
          </w:p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т/к судья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Cs w:val="23"/>
                <w:lang w:val="ky-KG"/>
              </w:rPr>
              <w:t>Даттануучу</w:t>
            </w:r>
          </w:p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Cs w:val="23"/>
                <w:lang w:val="ky-KG"/>
              </w:rPr>
              <w:t>(апеллятор)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Бөг.көюу ч/сы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Баяндоочу</w:t>
            </w:r>
          </w:p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Иш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Саат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260" w:rsidRPr="00F201E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  <w:r w:rsidRPr="00F201EF">
              <w:rPr>
                <w:rFonts w:ascii="Times New Roman" w:hAnsi="Times New Roman"/>
                <w:sz w:val="23"/>
                <w:szCs w:val="23"/>
                <w:lang w:val="ky-KG"/>
              </w:rPr>
              <w:t>Жыйынтыгы</w:t>
            </w:r>
          </w:p>
        </w:tc>
      </w:tr>
      <w:tr w:rsidR="00150260" w:rsidRPr="00797A4A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Нуралиев У.К.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212-ст.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 04-268/25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9:0</w:t>
            </w: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50260" w:rsidRPr="00F201E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Советбек уулу Б.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345-ст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Манас ш.с     Картамбаева А.У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АД04-263/25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50260" w:rsidRPr="00F201E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Рахматов Б.А.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338-бер. 1-б., 346-бер. 1-б.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Майлуу-Суу ш.с.</w:t>
            </w:r>
          </w:p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Айтмолдоев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Каршы п. прок.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 04-226/25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50260" w:rsidRPr="00F201E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Мотошов Т.А.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37-122-ст.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Берекебаев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 04-240/25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50260" w:rsidRPr="00F201E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Култаева А.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Токтомду жокко чыгарып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Арыз ээси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 04-230/25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50260" w:rsidRPr="00F201E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Ташланов С.С.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санкция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А.У.Абдылдаева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 04-229/25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50260" w:rsidRPr="00F201E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Толонов И.А.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Ы.Н.С.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337-ст.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20.05.25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Абдрахманов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АД04-118/25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50260" w:rsidRPr="00F201E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Назаров У.Т.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А.Н.А.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Пробация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10.11.25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  Монолбаев Ж.В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 04-187/25 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50260" w:rsidRPr="00F201E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Садырбаев Т.С.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Сост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: С.М.К.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154-ст. ПЛС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28.10.25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 04-239/25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15: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  <w:tr w:rsidR="00150260" w:rsidRPr="00F201E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Жумабеков У.М.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69262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154-ст.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Сузак р.с.</w:t>
            </w:r>
          </w:p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9262E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9262E">
              <w:rPr>
                <w:rFonts w:ascii="Times New Roman" w:hAnsi="Times New Roman"/>
                <w:sz w:val="24"/>
                <w:szCs w:val="24"/>
                <w:lang w:val="ky-KG"/>
              </w:rPr>
              <w:t>АД 04-253/25 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92810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C92810">
              <w:rPr>
                <w:rFonts w:ascii="Times New Roman" w:hAnsi="Times New Roman"/>
                <w:sz w:val="24"/>
                <w:szCs w:val="24"/>
                <w:lang w:val="ky-KG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201E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ky-KG"/>
              </w:rPr>
            </w:pPr>
          </w:p>
        </w:tc>
      </w:tr>
    </w:tbl>
    <w:p w:rsidR="00150260" w:rsidRPr="00265271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3"/>
          <w:lang w:val="ky-KG"/>
        </w:rPr>
      </w:pPr>
      <w:r>
        <w:rPr>
          <w:rFonts w:ascii="Times New Roman" w:hAnsi="Times New Roman" w:cs="Times New Roman"/>
          <w:b/>
          <w:sz w:val="28"/>
          <w:szCs w:val="23"/>
          <w:lang w:val="ky-KG"/>
        </w:rPr>
        <w:lastRenderedPageBreak/>
        <w:t>23</w:t>
      </w:r>
      <w:r w:rsidRPr="00B27D31">
        <w:rPr>
          <w:rFonts w:ascii="Times New Roman" w:hAnsi="Times New Roman" w:cs="Times New Roman"/>
          <w:b/>
          <w:sz w:val="28"/>
          <w:szCs w:val="23"/>
          <w:lang w:val="ky-KG"/>
        </w:rPr>
        <w:t>.12.2025-ж.</w:t>
      </w:r>
    </w:p>
    <w:tbl>
      <w:tblPr>
        <w:tblStyle w:val="a3"/>
        <w:tblpPr w:leftFromText="180" w:rightFromText="180" w:vertAnchor="text" w:horzAnchor="margin" w:tblpX="166" w:tblpY="3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1134"/>
        <w:gridCol w:w="2126"/>
        <w:gridCol w:w="1701"/>
        <w:gridCol w:w="1134"/>
        <w:gridCol w:w="2085"/>
        <w:gridCol w:w="850"/>
        <w:gridCol w:w="1601"/>
      </w:tblGrid>
      <w:tr w:rsidR="00150260" w:rsidRPr="00150260" w:rsidTr="00150260">
        <w:trPr>
          <w:trHeight w:val="8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462A55" w:rsidRDefault="00150260" w:rsidP="00150260">
            <w:pPr>
              <w:pStyle w:val="aa"/>
              <w:numPr>
                <w:ilvl w:val="0"/>
                <w:numId w:val="1"/>
              </w:numPr>
              <w:ind w:left="0"/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Эргашева Р.Х.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209-ст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           Байышов М.Б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Прокурор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АД04-270/25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2C05F7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C7251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462A55" w:rsidRDefault="00150260" w:rsidP="00150260">
            <w:pPr>
              <w:pStyle w:val="aa"/>
              <w:numPr>
                <w:ilvl w:val="0"/>
                <w:numId w:val="1"/>
              </w:numPr>
              <w:ind w:left="0"/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Мамбеталиев А.М.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283-ст.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Ала-Бука р.с.</w:t>
            </w:r>
          </w:p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Ч.Дюшебаева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АД 04-273/25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2C05F7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150260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462A55" w:rsidRDefault="00150260" w:rsidP="00150260">
            <w:pPr>
              <w:pStyle w:val="aa"/>
              <w:numPr>
                <w:ilvl w:val="0"/>
                <w:numId w:val="1"/>
              </w:numPr>
              <w:ind w:left="0"/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Анарбай уулу М.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154-ст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АД 04-243/25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2C05F7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150260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462A55" w:rsidRDefault="00150260" w:rsidP="00150260">
            <w:pPr>
              <w:pStyle w:val="aa"/>
              <w:numPr>
                <w:ilvl w:val="0"/>
                <w:numId w:val="1"/>
              </w:numPr>
              <w:ind w:left="0"/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Абдулазизов Б.К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348-ст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10.11.25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 Манас ш.с  Картамбаева А.У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Айыпталуучу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АД 04-249/25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13:00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2C05F7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C7251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462A55" w:rsidRDefault="00150260" w:rsidP="00150260">
            <w:pPr>
              <w:pStyle w:val="aa"/>
              <w:numPr>
                <w:ilvl w:val="0"/>
                <w:numId w:val="1"/>
              </w:numPr>
              <w:ind w:left="0"/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Абдыкааров Э.Ж.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154-ст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       Динеев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АД04-265/25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14:00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2C05F7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150260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462A55" w:rsidRDefault="00150260" w:rsidP="00150260">
            <w:pPr>
              <w:pStyle w:val="aa"/>
              <w:numPr>
                <w:ilvl w:val="0"/>
                <w:numId w:val="1"/>
              </w:numPr>
              <w:ind w:left="0"/>
              <w:rPr>
                <w:rFonts w:eastAsia="Calibri"/>
                <w:bCs/>
                <w:lang w:val="ky-KG"/>
              </w:rPr>
            </w:pPr>
            <w:r w:rsidRPr="00462A55">
              <w:rPr>
                <w:rFonts w:eastAsia="Calibri"/>
                <w:bCs/>
                <w:lang w:val="ky-KG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Сооронбаева Н.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7466B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209-ст.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28.11.25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М.Байышов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Камак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АД 257-25/УД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7466BF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466BF">
              <w:rPr>
                <w:rFonts w:ascii="Times New Roman" w:hAnsi="Times New Roman"/>
                <w:sz w:val="24"/>
                <w:szCs w:val="24"/>
                <w:lang w:val="ky-KG"/>
              </w:rPr>
              <w:t>15:30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2C05F7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150260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150260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150260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150260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y-KG"/>
        </w:rPr>
      </w:pPr>
    </w:p>
    <w:p w:rsidR="00150260" w:rsidRPr="007466BF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sz w:val="16"/>
          <w:lang w:val="ky-KG"/>
        </w:rPr>
      </w:pPr>
      <w:r>
        <w:rPr>
          <w:rFonts w:ascii="Times New Roman" w:hAnsi="Times New Roman" w:cs="Times New Roman"/>
          <w:b/>
          <w:sz w:val="28"/>
          <w:lang w:val="ky-KG"/>
        </w:rPr>
        <w:t xml:space="preserve">  </w:t>
      </w:r>
      <w:r>
        <w:rPr>
          <w:rFonts w:ascii="Times New Roman" w:hAnsi="Times New Roman" w:cs="Times New Roman"/>
          <w:b/>
          <w:sz w:val="28"/>
          <w:lang w:val="ky-KG"/>
        </w:rPr>
        <w:t>24</w:t>
      </w:r>
      <w:r w:rsidRPr="00B27D31">
        <w:rPr>
          <w:rFonts w:ascii="Times New Roman" w:hAnsi="Times New Roman" w:cs="Times New Roman"/>
          <w:b/>
          <w:sz w:val="28"/>
          <w:lang w:val="ky-KG"/>
        </w:rPr>
        <w:t>.12.2025-ж.</w:t>
      </w:r>
    </w:p>
    <w:tbl>
      <w:tblPr>
        <w:tblStyle w:val="a3"/>
        <w:tblpPr w:leftFromText="180" w:rightFromText="180" w:vertAnchor="text" w:horzAnchor="margin" w:tblpX="166" w:tblpY="33"/>
        <w:tblW w:w="1487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7"/>
        <w:gridCol w:w="1134"/>
        <w:gridCol w:w="2126"/>
        <w:gridCol w:w="1701"/>
        <w:gridCol w:w="1134"/>
        <w:gridCol w:w="2085"/>
        <w:gridCol w:w="850"/>
        <w:gridCol w:w="1601"/>
      </w:tblGrid>
      <w:tr w:rsidR="00150260" w:rsidRPr="00C7251F" w:rsidTr="00150260">
        <w:trPr>
          <w:trHeight w:val="11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Абжалов И.М.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209-ст. 2-б.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20.10.25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Картамбаева А.У.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Айыпталуучу, 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АД 04-235/25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20BAA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09: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F67B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150260" w:rsidRPr="00150260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Тиан Жифу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(Tian zhifu)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236-ст.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15.02.23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ш.с.</w:t>
            </w:r>
          </w:p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Сарыбаев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прокурор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АД04-47а/23УД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20BAA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</w:t>
            </w: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7251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150260" w:rsidRPr="00C7251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Айтиев Д.М.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209-ст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          Байышов М.Б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АД04-271/25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20BAA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7251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150260" w:rsidRPr="00C7251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Турдукожоев А.А.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158-ст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 Сагынбекова Д.Э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АД04-264/25 УД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20BAA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7251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150260" w:rsidRPr="00C7251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Салиджан уулу А.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280-ст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14.11.25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Манас ш.с.</w:t>
            </w:r>
          </w:p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Байышов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АД 04-260/25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20BAA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7251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150260" w:rsidRPr="00C7251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Юлдашев А.А.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283-ст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 Моңолбаев Ж.В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Прокурор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АД04-266/25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20BAA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:30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7251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150260" w:rsidRPr="002C05F7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М.М.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Ш.М.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122-ст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4.12.25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Манас ш.с Картамбаева А.У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АД04-267/25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20BAA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14:3</w:t>
            </w: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7251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150260" w:rsidRPr="002C05F7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Акбаров Р.С.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209-ст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4.12.2</w:t>
            </w: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             Байышов М.Б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Прокурор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АД04-269/25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20BAA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15: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7251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  <w:tr w:rsidR="00150260" w:rsidRPr="00DD11BC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Халматов Д.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</w:p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DD11B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283-ст.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Б.Абдрасул уулу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DD11BC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DD11BC">
              <w:rPr>
                <w:rFonts w:ascii="Times New Roman" w:hAnsi="Times New Roman"/>
                <w:sz w:val="24"/>
                <w:szCs w:val="24"/>
                <w:lang w:val="ky-KG"/>
              </w:rPr>
              <w:t>АД 04-255/25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20BAA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20BAA">
              <w:rPr>
                <w:rFonts w:ascii="Times New Roman" w:hAnsi="Times New Roman"/>
                <w:sz w:val="24"/>
                <w:szCs w:val="24"/>
                <w:lang w:val="ky-KG"/>
              </w:rPr>
              <w:t>16:30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C7251F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</w:tr>
    </w:tbl>
    <w:p w:rsidR="00150260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y-KG"/>
        </w:rPr>
      </w:pPr>
    </w:p>
    <w:p w:rsidR="00150260" w:rsidRPr="00345A82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345A82">
        <w:rPr>
          <w:rFonts w:ascii="Times New Roman" w:hAnsi="Times New Roman" w:cs="Times New Roman"/>
          <w:b/>
          <w:sz w:val="24"/>
          <w:szCs w:val="24"/>
          <w:lang w:val="ky-KG"/>
        </w:rPr>
        <w:t>25.12.2025-ж.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X="166" w:tblpY="3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1134"/>
        <w:gridCol w:w="2126"/>
        <w:gridCol w:w="1701"/>
        <w:gridCol w:w="1134"/>
        <w:gridCol w:w="2085"/>
        <w:gridCol w:w="850"/>
        <w:gridCol w:w="1601"/>
      </w:tblGrid>
      <w:tr w:rsidR="00150260" w:rsidRPr="00345A82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Камчыбеков М.Т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пробация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14.11.25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Манас ш.с     Картамбаева А.У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АД 04-251/25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09:00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345A82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Абылаев Б.К.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С.Ж.Ж.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154-ст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Ала-Бука р.с  Дюшебаева Ч.Д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АД04-272/25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345A82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Булутбеков  Н.Б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210-ст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7.11.25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Манас ш.с    Картамбаева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Жактоочу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АД 04-246/25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345A82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Саралаев Т.С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Тожимурзаева Г.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343-ст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Сузак р.с                   Динеев М.С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АД 04-244/25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345A82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Тагаев К.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Улукбеков Ж.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282-ст.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24.11.25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Ноокен р.с.</w:t>
            </w:r>
          </w:p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Н.К.Акбалаева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АД 04-254/25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345A82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Өмүрбеков У.А.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(Джундубаев Н. 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Эсеналиева Р.)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282-ст. 3-б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Токтогул р.с.</w:t>
            </w:r>
          </w:p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А.А.Берекебаев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АД 04-230/25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150260" w:rsidRPr="00345A82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Курбанов О.М.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345A82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Пробация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15.12.25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Базар-Коргон р.с.</w:t>
            </w:r>
          </w:p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Моңолбаев Ж.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Жактоочу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АД 04-228/25 СУ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345A82">
              <w:rPr>
                <w:rFonts w:ascii="Times New Roman" w:hAnsi="Times New Roman"/>
                <w:sz w:val="24"/>
                <w:szCs w:val="24"/>
                <w:lang w:val="ky-KG"/>
              </w:rPr>
              <w:t>:30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345A82" w:rsidRDefault="00150260" w:rsidP="00150260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150260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y-KG"/>
        </w:rPr>
      </w:pPr>
    </w:p>
    <w:p w:rsidR="00150260" w:rsidRPr="00F87DDF" w:rsidRDefault="00150260" w:rsidP="0015026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  <w:lang w:val="ky-KG"/>
        </w:rPr>
        <w:t>26.12</w:t>
      </w:r>
      <w:r w:rsidRPr="00F87DDF">
        <w:rPr>
          <w:rFonts w:ascii="Times New Roman" w:hAnsi="Times New Roman" w:cs="Times New Roman"/>
          <w:b/>
          <w:sz w:val="23"/>
          <w:szCs w:val="23"/>
          <w:lang w:val="ky-KG"/>
        </w:rPr>
        <w:t>.2025-ж.</w:t>
      </w:r>
    </w:p>
    <w:tbl>
      <w:tblPr>
        <w:tblStyle w:val="a3"/>
        <w:tblpPr w:leftFromText="180" w:rightFromText="180" w:vertAnchor="text" w:horzAnchor="margin" w:tblpX="166" w:tblpY="3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417"/>
        <w:gridCol w:w="1134"/>
        <w:gridCol w:w="2126"/>
        <w:gridCol w:w="1701"/>
        <w:gridCol w:w="1134"/>
        <w:gridCol w:w="2085"/>
        <w:gridCol w:w="850"/>
        <w:gridCol w:w="1601"/>
      </w:tblGrid>
      <w:tr w:rsidR="00150260" w:rsidRPr="00F87DD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87DDF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 w:rsidRPr="00F87DDF"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00EF8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F8">
              <w:rPr>
                <w:rFonts w:ascii="Times New Roman" w:hAnsi="Times New Roman"/>
                <w:sz w:val="24"/>
                <w:szCs w:val="24"/>
              </w:rPr>
              <w:t>Адылжанов</w:t>
            </w:r>
            <w:proofErr w:type="spellEnd"/>
            <w:r w:rsidRPr="00600EF8">
              <w:rPr>
                <w:rFonts w:ascii="Times New Roman" w:hAnsi="Times New Roman"/>
                <w:sz w:val="24"/>
                <w:szCs w:val="24"/>
              </w:rPr>
              <w:t xml:space="preserve"> Ш.</w:t>
            </w:r>
          </w:p>
          <w:p w:rsidR="00150260" w:rsidRPr="00600EF8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00EF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600EF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600EF8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F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600EF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00EF8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F8">
              <w:rPr>
                <w:rFonts w:ascii="Times New Roman" w:hAnsi="Times New Roman"/>
                <w:sz w:val="24"/>
                <w:szCs w:val="24"/>
              </w:rPr>
              <w:t>178-ст.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00EF8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0EF8">
              <w:rPr>
                <w:rFonts w:ascii="Times New Roman" w:hAnsi="Times New Roman"/>
                <w:sz w:val="24"/>
                <w:szCs w:val="24"/>
              </w:rPr>
              <w:t>16.12.25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00EF8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0EF8">
              <w:rPr>
                <w:rFonts w:ascii="Times New Roman" w:hAnsi="Times New Roman"/>
                <w:sz w:val="24"/>
                <w:szCs w:val="24"/>
              </w:rPr>
              <w:t>Ноокен</w:t>
            </w:r>
            <w:proofErr w:type="spellEnd"/>
            <w:r w:rsidRPr="00600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0EF8">
              <w:rPr>
                <w:rFonts w:ascii="Times New Roman" w:hAnsi="Times New Roman"/>
                <w:sz w:val="24"/>
                <w:szCs w:val="24"/>
              </w:rPr>
              <w:t>р.с</w:t>
            </w:r>
            <w:proofErr w:type="spellEnd"/>
            <w:r w:rsidRPr="00600E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00EF8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айыпталуучу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00EF8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00EF8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00EF8">
              <w:rPr>
                <w:rFonts w:ascii="Times New Roman" w:hAnsi="Times New Roman"/>
                <w:sz w:val="24"/>
                <w:szCs w:val="24"/>
                <w:lang w:val="ky-KG"/>
              </w:rPr>
              <w:t>АД 04-285/25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600EF8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00EF8">
              <w:rPr>
                <w:rFonts w:ascii="Times New Roman" w:hAnsi="Times New Roman"/>
                <w:sz w:val="24"/>
                <w:szCs w:val="24"/>
                <w:lang w:val="ky-KG"/>
              </w:rPr>
              <w:t>10:00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9B70E3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0260" w:rsidRPr="00F87DDF" w:rsidTr="00150260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F87DDF" w:rsidRDefault="00150260" w:rsidP="00150260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  <w:lang w:val="ky-KG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val="ky-KG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Шадыбеков А.А.</w:t>
            </w:r>
          </w:p>
          <w:p w:rsidR="00150260" w:rsidRPr="00FA4464" w:rsidRDefault="00150260" w:rsidP="001502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Сост: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С.М.К.</w:t>
            </w:r>
          </w:p>
          <w:p w:rsidR="00150260" w:rsidRPr="00B85B86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Ж.у.Ж.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  </w:t>
            </w:r>
            <w:r w:rsidRPr="00FA446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А.Н.А.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85B86" w:rsidRDefault="00150260" w:rsidP="001502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154-ст.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85B86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13.10.25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85B86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Аксы р.с.</w:t>
            </w:r>
          </w:p>
          <w:p w:rsidR="00150260" w:rsidRPr="00B85B86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Т.Н.Акылбеков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1E70F8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1E70F8">
              <w:rPr>
                <w:rFonts w:ascii="Times New Roman" w:hAnsi="Times New Roman"/>
                <w:szCs w:val="24"/>
                <w:lang w:val="ky-KG"/>
              </w:rPr>
              <w:t>Айыпталуучу</w:t>
            </w:r>
          </w:p>
          <w:p w:rsidR="00150260" w:rsidRPr="001E70F8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1E70F8">
              <w:rPr>
                <w:rFonts w:ascii="Times New Roman" w:hAnsi="Times New Roman"/>
                <w:szCs w:val="24"/>
                <w:lang w:val="ky-KG"/>
              </w:rPr>
              <w:t>жабырлануучу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85B86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камак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B85B86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5B86">
              <w:rPr>
                <w:rFonts w:ascii="Times New Roman" w:hAnsi="Times New Roman"/>
                <w:sz w:val="24"/>
                <w:szCs w:val="24"/>
                <w:lang w:val="ky-KG"/>
              </w:rPr>
              <w:t>АД 04-229/25 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9B70E3" w:rsidRDefault="00150260" w:rsidP="001502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Pr="009B70E3">
              <w:rPr>
                <w:rFonts w:ascii="Times New Roman" w:hAnsi="Times New Roman"/>
                <w:sz w:val="24"/>
                <w:szCs w:val="24"/>
                <w:lang w:val="ky-KG"/>
              </w:rPr>
              <w:t>:00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260" w:rsidRPr="009B70E3" w:rsidRDefault="00150260" w:rsidP="00150260">
            <w:pPr>
              <w:tabs>
                <w:tab w:val="left" w:pos="15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7806" w:rsidRPr="00150260" w:rsidRDefault="00787806" w:rsidP="00150260"/>
    <w:sectPr w:rsidR="00787806" w:rsidRPr="00150260" w:rsidSect="00150260">
      <w:headerReference w:type="default" r:id="rId7"/>
      <w:pgSz w:w="16838" w:h="11906" w:orient="landscape" w:code="9"/>
      <w:pgMar w:top="0" w:right="113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1A5" w:rsidRDefault="000101A5">
      <w:pPr>
        <w:spacing w:after="0" w:line="240" w:lineRule="auto"/>
      </w:pPr>
      <w:r>
        <w:separator/>
      </w:r>
    </w:p>
  </w:endnote>
  <w:endnote w:type="continuationSeparator" w:id="0">
    <w:p w:rsidR="000101A5" w:rsidRDefault="0001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1A5" w:rsidRDefault="000101A5">
      <w:pPr>
        <w:spacing w:after="0" w:line="240" w:lineRule="auto"/>
      </w:pPr>
      <w:r>
        <w:separator/>
      </w:r>
    </w:p>
  </w:footnote>
  <w:footnote w:type="continuationSeparator" w:id="0">
    <w:p w:rsidR="000101A5" w:rsidRDefault="00010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99C" w:rsidRPr="004F526C" w:rsidRDefault="002E0AD2">
    <w:pPr>
      <w:pStyle w:val="1"/>
      <w:rPr>
        <w:rFonts w:ascii="Times New Roman" w:hAnsi="Times New Roman" w:cs="Times New Roman"/>
        <w:sz w:val="32"/>
        <w:lang w:val="ky-KG"/>
      </w:rPr>
    </w:pPr>
    <w:r>
      <w:rPr>
        <w:rFonts w:ascii="Times New Roman" w:hAnsi="Times New Roman" w:cs="Times New Roman"/>
        <w:sz w:val="32"/>
        <w:lang w:val="ky-KG"/>
      </w:rPr>
      <w:t xml:space="preserve"> </w:t>
    </w:r>
    <w:r>
      <w:rPr>
        <w:rFonts w:ascii="Times New Roman" w:hAnsi="Times New Roman" w:cs="Times New Roman"/>
        <w:sz w:val="32"/>
        <w:lang w:val="ky-KG"/>
      </w:rPr>
      <w:tab/>
    </w:r>
    <w:r>
      <w:rPr>
        <w:rFonts w:ascii="Times New Roman" w:hAnsi="Times New Roman" w:cs="Times New Roman"/>
        <w:sz w:val="32"/>
        <w:lang w:val="ky-K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F1083"/>
    <w:multiLevelType w:val="hybridMultilevel"/>
    <w:tmpl w:val="9B0A7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7C"/>
    <w:rsid w:val="000101A5"/>
    <w:rsid w:val="00146613"/>
    <w:rsid w:val="00150260"/>
    <w:rsid w:val="002114CD"/>
    <w:rsid w:val="002E0AD2"/>
    <w:rsid w:val="003278F0"/>
    <w:rsid w:val="003B1478"/>
    <w:rsid w:val="004A6595"/>
    <w:rsid w:val="00594B12"/>
    <w:rsid w:val="00717B20"/>
    <w:rsid w:val="00787806"/>
    <w:rsid w:val="007C412E"/>
    <w:rsid w:val="007E2B61"/>
    <w:rsid w:val="008A2B7C"/>
    <w:rsid w:val="00937947"/>
    <w:rsid w:val="00AD25EC"/>
    <w:rsid w:val="00B20F21"/>
    <w:rsid w:val="00BB065B"/>
    <w:rsid w:val="00BF5170"/>
    <w:rsid w:val="00CB2522"/>
    <w:rsid w:val="00E155A7"/>
    <w:rsid w:val="00E70480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2913"/>
  <w15:chartTrackingRefBased/>
  <w15:docId w15:val="{B571F967-A067-4E72-A3A6-128E8628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B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B20F2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C412E"/>
  </w:style>
  <w:style w:type="paragraph" w:customStyle="1" w:styleId="1">
    <w:name w:val="Верхний колонтитул1"/>
    <w:basedOn w:val="a"/>
    <w:next w:val="a6"/>
    <w:link w:val="a7"/>
    <w:uiPriority w:val="99"/>
    <w:unhideWhenUsed/>
    <w:rsid w:val="002E0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"/>
    <w:uiPriority w:val="99"/>
    <w:rsid w:val="002E0AD2"/>
  </w:style>
  <w:style w:type="paragraph" w:customStyle="1" w:styleId="10">
    <w:name w:val="Нижний колонтитул1"/>
    <w:basedOn w:val="a"/>
    <w:next w:val="a8"/>
    <w:link w:val="a9"/>
    <w:uiPriority w:val="99"/>
    <w:unhideWhenUsed/>
    <w:rsid w:val="002E0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0"/>
    <w:uiPriority w:val="99"/>
    <w:rsid w:val="002E0AD2"/>
  </w:style>
  <w:style w:type="paragraph" w:styleId="a6">
    <w:name w:val="header"/>
    <w:basedOn w:val="a"/>
    <w:link w:val="11"/>
    <w:uiPriority w:val="99"/>
    <w:semiHidden/>
    <w:unhideWhenUsed/>
    <w:rsid w:val="002E0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6"/>
    <w:uiPriority w:val="99"/>
    <w:semiHidden/>
    <w:rsid w:val="002E0AD2"/>
  </w:style>
  <w:style w:type="paragraph" w:styleId="a8">
    <w:name w:val="footer"/>
    <w:basedOn w:val="a"/>
    <w:link w:val="12"/>
    <w:uiPriority w:val="99"/>
    <w:semiHidden/>
    <w:unhideWhenUsed/>
    <w:rsid w:val="002E0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8"/>
    <w:uiPriority w:val="99"/>
    <w:semiHidden/>
    <w:rsid w:val="002E0AD2"/>
  </w:style>
  <w:style w:type="paragraph" w:styleId="aa">
    <w:name w:val="List Paragraph"/>
    <w:basedOn w:val="a"/>
    <w:uiPriority w:val="34"/>
    <w:qFormat/>
    <w:rsid w:val="001502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4294967056</TotalTime>
  <Pages>4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Байботоев Куштарбек Абдувахабович</cp:lastModifiedBy>
  <cp:revision>22</cp:revision>
  <dcterms:created xsi:type="dcterms:W3CDTF">2023-11-20T06:08:00Z</dcterms:created>
  <dcterms:modified xsi:type="dcterms:W3CDTF">2025-12-22T08:28:00Z</dcterms:modified>
</cp:coreProperties>
</file>